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114C9C" w14:textId="65D2DD3A" w:rsidR="00392A9F" w:rsidRDefault="00392A9F" w:rsidP="00C325F4">
      <w:pPr>
        <w:pStyle w:val="AralkYok"/>
        <w:rPr>
          <w:lang w:val="en-US"/>
        </w:rPr>
      </w:pPr>
    </w:p>
    <w:p w14:paraId="1FB4D3F7" w14:textId="77777777" w:rsidR="00C346EB" w:rsidRPr="002E61D9" w:rsidRDefault="003138B3" w:rsidP="00EF7916">
      <w:pPr>
        <w:spacing w:line="276" w:lineRule="auto"/>
        <w:ind w:left="540" w:right="860"/>
        <w:jc w:val="center"/>
        <w:rPr>
          <w:b/>
          <w:sz w:val="36"/>
          <w:szCs w:val="36"/>
          <w:u w:val="single"/>
          <w:lang w:val="en-US"/>
        </w:rPr>
      </w:pPr>
      <w:r w:rsidRPr="002E61D9">
        <w:rPr>
          <w:b/>
          <w:sz w:val="36"/>
          <w:szCs w:val="36"/>
          <w:u w:val="single"/>
          <w:lang w:val="en-US"/>
        </w:rPr>
        <w:t>ENERJİ VERİMLİLİĞİ</w:t>
      </w:r>
      <w:r w:rsidR="00392A9F" w:rsidRPr="002E61D9">
        <w:rPr>
          <w:b/>
          <w:sz w:val="36"/>
          <w:szCs w:val="36"/>
          <w:u w:val="single"/>
          <w:lang w:val="en-US"/>
        </w:rPr>
        <w:t xml:space="preserve"> </w:t>
      </w:r>
      <w:r w:rsidR="00590F2D" w:rsidRPr="002E61D9">
        <w:rPr>
          <w:b/>
          <w:sz w:val="36"/>
          <w:szCs w:val="36"/>
          <w:u w:val="single"/>
          <w:lang w:val="en-US"/>
        </w:rPr>
        <w:t>POLİTİKASI</w:t>
      </w:r>
    </w:p>
    <w:p w14:paraId="427915DC" w14:textId="531103C9" w:rsidR="00716996" w:rsidRDefault="00C325F4" w:rsidP="00EF7916">
      <w:pPr>
        <w:shd w:val="clear" w:color="auto" w:fill="FFFFFF"/>
        <w:tabs>
          <w:tab w:val="left" w:pos="6450"/>
        </w:tabs>
        <w:spacing w:after="0" w:line="390" w:lineRule="atLeast"/>
        <w:ind w:firstLine="540"/>
        <w:rPr>
          <w:rFonts w:ascii="Calibri" w:eastAsia="Times New Roman" w:hAnsi="Calibri" w:cs="Calibri"/>
          <w:spacing w:val="12"/>
          <w:lang w:eastAsia="tr-TR"/>
        </w:rPr>
      </w:pPr>
      <w:r>
        <w:rPr>
          <w:rFonts w:ascii="Calibri" w:eastAsia="Times New Roman" w:hAnsi="Calibri" w:cs="Calibri"/>
          <w:spacing w:val="12"/>
          <w:lang w:eastAsia="tr-TR"/>
        </w:rPr>
        <w:t xml:space="preserve">KORAY OTEL </w:t>
      </w:r>
      <w:r w:rsidR="00716996">
        <w:rPr>
          <w:rFonts w:ascii="Calibri" w:eastAsia="Times New Roman" w:hAnsi="Calibri" w:cs="Calibri"/>
          <w:spacing w:val="12"/>
          <w:lang w:eastAsia="tr-TR"/>
        </w:rPr>
        <w:t>olarak;</w:t>
      </w:r>
      <w:r w:rsidR="00EF7916">
        <w:rPr>
          <w:rFonts w:ascii="Calibri" w:eastAsia="Times New Roman" w:hAnsi="Calibri" w:cs="Calibri"/>
          <w:spacing w:val="12"/>
          <w:lang w:eastAsia="tr-TR"/>
        </w:rPr>
        <w:tab/>
      </w:r>
    </w:p>
    <w:p w14:paraId="5A02533A" w14:textId="77777777" w:rsidR="00716996" w:rsidRDefault="00716996" w:rsidP="00716996">
      <w:pPr>
        <w:shd w:val="clear" w:color="auto" w:fill="FFFFFF"/>
        <w:spacing w:after="0" w:line="390" w:lineRule="atLeast"/>
        <w:ind w:firstLine="540"/>
        <w:rPr>
          <w:rFonts w:ascii="Calibri" w:eastAsia="Times New Roman" w:hAnsi="Calibri" w:cs="Calibri"/>
          <w:spacing w:val="12"/>
          <w:lang w:eastAsia="tr-TR"/>
        </w:rPr>
      </w:pPr>
    </w:p>
    <w:p w14:paraId="3292A073" w14:textId="77777777" w:rsidR="00B66013" w:rsidRPr="002E61D9" w:rsidRDefault="00B66013" w:rsidP="002E61D9">
      <w:pPr>
        <w:spacing w:line="360" w:lineRule="auto"/>
        <w:ind w:left="540" w:right="860"/>
        <w:jc w:val="both"/>
        <w:rPr>
          <w:rFonts w:ascii="Calibri" w:hAnsi="Calibri" w:cs="Calibri"/>
          <w:lang w:val="en-US"/>
        </w:rPr>
      </w:pPr>
      <w:r w:rsidRPr="002E61D9">
        <w:rPr>
          <w:rFonts w:ascii="Calibri" w:hAnsi="Calibri" w:cs="Calibri"/>
          <w:lang w:val="en-US"/>
        </w:rPr>
        <w:t>Dünyamızı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olası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tehlikelerden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korumak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içi</w:t>
      </w:r>
      <w:r w:rsidR="00BC6FE7" w:rsidRPr="002E61D9">
        <w:rPr>
          <w:rFonts w:ascii="Calibri" w:hAnsi="Calibri" w:cs="Calibri"/>
          <w:lang w:val="en-US"/>
        </w:rPr>
        <w:t>n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="00BC6FE7" w:rsidRPr="002E61D9">
        <w:rPr>
          <w:rFonts w:ascii="Calibri" w:hAnsi="Calibri" w:cs="Calibri"/>
          <w:lang w:val="en-US"/>
        </w:rPr>
        <w:t>enerjimizi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="00BC6FE7" w:rsidRPr="002E61D9">
        <w:rPr>
          <w:rFonts w:ascii="Calibri" w:hAnsi="Calibri" w:cs="Calibri"/>
          <w:lang w:val="en-US"/>
        </w:rPr>
        <w:t>verimli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="00BC6FE7" w:rsidRPr="002E61D9">
        <w:rPr>
          <w:rFonts w:ascii="Calibri" w:hAnsi="Calibri" w:cs="Calibri"/>
          <w:lang w:val="en-US"/>
        </w:rPr>
        <w:t xml:space="preserve">kullanıyor ve </w:t>
      </w:r>
      <w:r w:rsidRPr="002E61D9">
        <w:rPr>
          <w:rFonts w:ascii="Calibri" w:hAnsi="Calibri" w:cs="Calibri"/>
          <w:lang w:val="en-US"/>
        </w:rPr>
        <w:t>enerji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sarfiyatımızı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azaltmak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için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hedefler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 xml:space="preserve">belirliyoruz. </w:t>
      </w:r>
    </w:p>
    <w:p w14:paraId="3E221D57" w14:textId="77777777" w:rsidR="003138B3" w:rsidRPr="002E61D9" w:rsidRDefault="003138B3" w:rsidP="002E61D9">
      <w:pPr>
        <w:spacing w:line="360" w:lineRule="auto"/>
        <w:ind w:left="540" w:right="860"/>
        <w:jc w:val="both"/>
        <w:rPr>
          <w:rFonts w:ascii="Calibri" w:hAnsi="Calibri" w:cs="Calibri"/>
          <w:lang w:val="en-US"/>
        </w:rPr>
      </w:pPr>
      <w:r w:rsidRPr="002E61D9">
        <w:rPr>
          <w:rFonts w:ascii="Calibri" w:hAnsi="Calibri" w:cs="Calibri"/>
          <w:lang w:val="en-US"/>
        </w:rPr>
        <w:t>Bunun için;</w:t>
      </w:r>
    </w:p>
    <w:p w14:paraId="3DCC69F9" w14:textId="77777777" w:rsidR="00B66013" w:rsidRPr="002E61D9" w:rsidRDefault="003138B3" w:rsidP="002E61D9">
      <w:pPr>
        <w:pStyle w:val="ListeParagraf"/>
        <w:numPr>
          <w:ilvl w:val="0"/>
          <w:numId w:val="3"/>
        </w:numPr>
        <w:spacing w:line="360" w:lineRule="auto"/>
        <w:ind w:right="860"/>
        <w:jc w:val="both"/>
        <w:rPr>
          <w:rFonts w:ascii="Calibri" w:hAnsi="Calibri" w:cs="Calibri"/>
          <w:lang w:val="en-US"/>
        </w:rPr>
      </w:pPr>
      <w:r w:rsidRPr="002E61D9">
        <w:rPr>
          <w:rFonts w:ascii="Calibri" w:hAnsi="Calibri" w:cs="Calibri"/>
          <w:lang w:val="en-US"/>
        </w:rPr>
        <w:t>Hem doğaya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karşı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sorumluluklarımız hem de yasal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="00B66013" w:rsidRPr="002E61D9">
        <w:rPr>
          <w:rFonts w:ascii="Calibri" w:hAnsi="Calibri" w:cs="Calibri"/>
          <w:lang w:val="en-US"/>
        </w:rPr>
        <w:t>yükümlülüklerimizi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yerine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getirmek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üzere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 xml:space="preserve">ulusal 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ve uluslararası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standartları, yasa ve düzenlemeleri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takip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eder, enerji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kullanımını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azaltma ve/veya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enerji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tüketim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performansımızın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sürekli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iyileştirilmesini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sağlayacak çalışmaları gönüllü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olarak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yürütür, çalışmalarımızın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sonuçlarını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takip</w:t>
      </w:r>
      <w:r w:rsidR="00392A9F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ederiz.</w:t>
      </w:r>
    </w:p>
    <w:p w14:paraId="660A475A" w14:textId="3F13597F" w:rsidR="00B66013" w:rsidRPr="002E61D9" w:rsidRDefault="003138B3" w:rsidP="002E61D9">
      <w:pPr>
        <w:pStyle w:val="ListeParagraf"/>
        <w:numPr>
          <w:ilvl w:val="0"/>
          <w:numId w:val="3"/>
        </w:numPr>
        <w:spacing w:line="360" w:lineRule="auto"/>
        <w:ind w:right="860"/>
        <w:jc w:val="both"/>
        <w:rPr>
          <w:rFonts w:ascii="Calibri" w:hAnsi="Calibri" w:cs="Calibri"/>
          <w:lang w:val="en-US"/>
        </w:rPr>
      </w:pPr>
      <w:r w:rsidRPr="002E61D9">
        <w:rPr>
          <w:rFonts w:ascii="Calibri" w:hAnsi="Calibri" w:cs="Calibri"/>
          <w:lang w:val="en-US"/>
        </w:rPr>
        <w:t>Hedefler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koyar, çalışanlarımızın da katılımını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sağlamak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amacıyla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eğitim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programlarımızda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enerji</w:t>
      </w:r>
      <w:r w:rsid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verimliliğine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yer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veririz.</w:t>
      </w:r>
    </w:p>
    <w:p w14:paraId="336035FE" w14:textId="77777777" w:rsidR="00B66013" w:rsidRPr="002E61D9" w:rsidRDefault="003138B3" w:rsidP="002E61D9">
      <w:pPr>
        <w:pStyle w:val="ListeParagraf"/>
        <w:numPr>
          <w:ilvl w:val="0"/>
          <w:numId w:val="3"/>
        </w:numPr>
        <w:spacing w:line="360" w:lineRule="auto"/>
        <w:ind w:right="860"/>
        <w:jc w:val="both"/>
        <w:rPr>
          <w:rFonts w:ascii="Calibri" w:hAnsi="Calibri" w:cs="Calibri"/>
          <w:lang w:val="en-US"/>
        </w:rPr>
      </w:pPr>
      <w:r w:rsidRPr="002E61D9">
        <w:rPr>
          <w:rFonts w:ascii="Calibri" w:hAnsi="Calibri" w:cs="Calibri"/>
          <w:lang w:val="en-US"/>
        </w:rPr>
        <w:t>Tüm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paydaşlarımızla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enerji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yönetimi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konusunda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ortak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amaçlar ve sonuçlar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yaratmak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üzere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işbirliği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yapmayı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önemseriz. Bu konularda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misafirlerimiz, çalışanlarımız, ziyaretçilerimiz ve tüm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işortaklarımız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ile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birlikte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topyekûn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birfarkındalık ve bilinç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seviyesine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ulaşılması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adına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etkileşimimizi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sürdürmeye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çalışırız.</w:t>
      </w:r>
    </w:p>
    <w:p w14:paraId="0D041324" w14:textId="77777777" w:rsidR="00B66013" w:rsidRPr="002E61D9" w:rsidRDefault="003138B3" w:rsidP="002E61D9">
      <w:pPr>
        <w:pStyle w:val="ListeParagraf"/>
        <w:numPr>
          <w:ilvl w:val="0"/>
          <w:numId w:val="3"/>
        </w:numPr>
        <w:spacing w:line="360" w:lineRule="auto"/>
        <w:ind w:right="860"/>
        <w:jc w:val="both"/>
        <w:rPr>
          <w:rFonts w:ascii="Calibri" w:hAnsi="Calibri" w:cs="Calibri"/>
          <w:lang w:val="en-US"/>
        </w:rPr>
      </w:pPr>
      <w:r w:rsidRPr="002E61D9">
        <w:rPr>
          <w:rFonts w:ascii="Calibri" w:hAnsi="Calibri" w:cs="Calibri"/>
          <w:lang w:val="en-US"/>
        </w:rPr>
        <w:t>Enerji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verimli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uygun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ürün, ekipman, teçhizat ve teknoloji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alternatiflerini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araştırıp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bulmaya, satınalmaya ve kullanmaya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çalışırız.</w:t>
      </w:r>
    </w:p>
    <w:p w14:paraId="705EF297" w14:textId="77777777" w:rsidR="005158AF" w:rsidRPr="002E61D9" w:rsidRDefault="003138B3" w:rsidP="002E61D9">
      <w:pPr>
        <w:pStyle w:val="ListeParagraf"/>
        <w:numPr>
          <w:ilvl w:val="0"/>
          <w:numId w:val="3"/>
        </w:numPr>
        <w:spacing w:line="360" w:lineRule="auto"/>
        <w:ind w:right="860"/>
        <w:jc w:val="both"/>
        <w:rPr>
          <w:rFonts w:ascii="Calibri" w:hAnsi="Calibri" w:cs="Calibri"/>
          <w:lang w:val="en-US"/>
        </w:rPr>
      </w:pPr>
      <w:r w:rsidRPr="002E61D9">
        <w:rPr>
          <w:rFonts w:ascii="Calibri" w:hAnsi="Calibri" w:cs="Calibri"/>
          <w:lang w:val="en-US"/>
        </w:rPr>
        <w:t>Enerji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Yönetim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Sistemimizi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dokümante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etmeyi, tüm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departmanlarımıza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yaymayı, gerektiğinde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güncellemeyi, gözden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geçirmeyi ve sürekli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olarak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iyileştirmeyi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hedefleriz.</w:t>
      </w:r>
    </w:p>
    <w:p w14:paraId="058D72A3" w14:textId="77777777" w:rsidR="003138B3" w:rsidRPr="002E61D9" w:rsidRDefault="003138B3" w:rsidP="002E61D9">
      <w:pPr>
        <w:pStyle w:val="ListeParagraf"/>
        <w:numPr>
          <w:ilvl w:val="0"/>
          <w:numId w:val="3"/>
        </w:numPr>
        <w:spacing w:line="360" w:lineRule="auto"/>
        <w:ind w:right="860"/>
        <w:jc w:val="both"/>
        <w:rPr>
          <w:rFonts w:ascii="Calibri" w:hAnsi="Calibri" w:cs="Calibri"/>
          <w:lang w:val="en-US"/>
        </w:rPr>
      </w:pPr>
      <w:r w:rsidRPr="002E61D9">
        <w:rPr>
          <w:rFonts w:ascii="Calibri" w:hAnsi="Calibri" w:cs="Calibri"/>
          <w:lang w:val="en-US"/>
        </w:rPr>
        <w:t>Enerji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risklerini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veya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enerji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kısıtı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gibi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doğabilecek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acil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durumları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değerlendirir, alınabilecek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Pr="002E61D9">
        <w:rPr>
          <w:rFonts w:ascii="Calibri" w:hAnsi="Calibri" w:cs="Calibri"/>
          <w:lang w:val="en-US"/>
        </w:rPr>
        <w:t>önlemler</w:t>
      </w:r>
      <w:r w:rsidR="00B66013" w:rsidRPr="002E61D9">
        <w:rPr>
          <w:rFonts w:ascii="Calibri" w:hAnsi="Calibri" w:cs="Calibri"/>
          <w:lang w:val="en-US"/>
        </w:rPr>
        <w:t>i</w:t>
      </w:r>
      <w:r w:rsidR="00403348" w:rsidRPr="002E61D9">
        <w:rPr>
          <w:rFonts w:ascii="Calibri" w:hAnsi="Calibri" w:cs="Calibri"/>
          <w:lang w:val="en-US"/>
        </w:rPr>
        <w:t xml:space="preserve"> </w:t>
      </w:r>
      <w:r w:rsidR="00B66013" w:rsidRPr="002E61D9">
        <w:rPr>
          <w:rFonts w:ascii="Calibri" w:hAnsi="Calibri" w:cs="Calibri"/>
          <w:lang w:val="en-US"/>
        </w:rPr>
        <w:t>planlarız.</w:t>
      </w:r>
    </w:p>
    <w:p w14:paraId="1E737A5C" w14:textId="2988C356" w:rsidR="00590F2D" w:rsidRPr="005F3748" w:rsidRDefault="002F57C3" w:rsidP="002F57C3">
      <w:pPr>
        <w:spacing w:line="360" w:lineRule="auto"/>
        <w:ind w:left="540" w:right="860"/>
        <w:jc w:val="right"/>
        <w:rPr>
          <w:lang w:val="en-US"/>
        </w:rPr>
      </w:pPr>
      <w:r>
        <w:rPr>
          <w:rFonts w:ascii="Calibri" w:eastAsia="Times New Roman" w:hAnsi="Calibri" w:cs="Calibri"/>
          <w:spacing w:val="12"/>
          <w:lang w:eastAsia="tr-TR"/>
        </w:rPr>
        <w:t>OTEL MÜDÜRÜ</w:t>
      </w:r>
    </w:p>
    <w:sectPr w:rsidR="00590F2D" w:rsidRPr="005F3748" w:rsidSect="004033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851" w:right="510" w:bottom="851" w:left="510" w:header="0" w:footer="106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4F677D" w14:textId="77777777" w:rsidR="00E46138" w:rsidRDefault="00E46138" w:rsidP="00590F2D">
      <w:pPr>
        <w:spacing w:after="0" w:line="240" w:lineRule="auto"/>
      </w:pPr>
      <w:r>
        <w:separator/>
      </w:r>
    </w:p>
  </w:endnote>
  <w:endnote w:type="continuationSeparator" w:id="0">
    <w:p w14:paraId="44CBAE8A" w14:textId="77777777" w:rsidR="00E46138" w:rsidRDefault="00E46138" w:rsidP="00590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B1323B" w14:textId="77777777" w:rsidR="00C325F4" w:rsidRDefault="00C325F4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5585"/>
      <w:gridCol w:w="5585"/>
    </w:tblGrid>
    <w:tr w:rsidR="00B76185" w14:paraId="65104B4C" w14:textId="77777777" w:rsidTr="00B76185">
      <w:tc>
        <w:tcPr>
          <w:tcW w:w="55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1B0F082" w14:textId="77777777" w:rsidR="00B76185" w:rsidRDefault="00B76185" w:rsidP="00B76185">
          <w:pPr>
            <w:pStyle w:val="Altbilgi"/>
            <w:jc w:val="center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HAZIRLAYAN</w:t>
          </w:r>
        </w:p>
      </w:tc>
      <w:tc>
        <w:tcPr>
          <w:tcW w:w="55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C077495" w14:textId="77777777" w:rsidR="00B76185" w:rsidRDefault="00B76185" w:rsidP="00B76185">
          <w:pPr>
            <w:pStyle w:val="Altbilgi"/>
            <w:jc w:val="center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ONAYLAYAN</w:t>
          </w:r>
        </w:p>
      </w:tc>
    </w:tr>
    <w:tr w:rsidR="00B76185" w14:paraId="1968B366" w14:textId="77777777" w:rsidTr="00B76185">
      <w:tc>
        <w:tcPr>
          <w:tcW w:w="55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D259447" w14:textId="77777777" w:rsidR="00B76185" w:rsidRDefault="00B76185" w:rsidP="00B76185">
          <w:pPr>
            <w:pStyle w:val="Altbilgi"/>
            <w:jc w:val="center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YÖNETİM TEMSİLCİSİ</w:t>
          </w:r>
        </w:p>
      </w:tc>
      <w:tc>
        <w:tcPr>
          <w:tcW w:w="55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5B63052" w14:textId="77777777" w:rsidR="00B76185" w:rsidRDefault="00B76185" w:rsidP="00B76185">
          <w:pPr>
            <w:pStyle w:val="Altbilgi"/>
            <w:jc w:val="center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OTEL MÜDÜRÜ</w:t>
          </w:r>
        </w:p>
      </w:tc>
    </w:tr>
  </w:tbl>
  <w:p w14:paraId="1E44B80F" w14:textId="62FB1137" w:rsidR="00B76185" w:rsidRPr="00B76185" w:rsidRDefault="00B76185">
    <w:pPr>
      <w:pStyle w:val="Altbilgi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>DOKÜMAN NO: PLT.03 YAYIN TARİHİ:</w:t>
    </w:r>
    <w:r w:rsidR="00261484">
      <w:rPr>
        <w:rFonts w:ascii="Times New Roman" w:hAnsi="Times New Roman" w:cs="Times New Roman"/>
        <w:sz w:val="20"/>
      </w:rPr>
      <w:t xml:space="preserve"> </w:t>
    </w:r>
    <w:r w:rsidR="007F34C7">
      <w:rPr>
        <w:rFonts w:ascii="Times New Roman" w:hAnsi="Times New Roman" w:cs="Times New Roman"/>
        <w:sz w:val="20"/>
      </w:rPr>
      <w:t>01.01</w:t>
    </w:r>
    <w:r w:rsidR="000477FD" w:rsidRPr="000477FD">
      <w:rPr>
        <w:rFonts w:ascii="Times New Roman" w:hAnsi="Times New Roman" w:cs="Times New Roman"/>
        <w:sz w:val="20"/>
      </w:rPr>
      <w:t>.</w:t>
    </w:r>
    <w:r w:rsidR="00C325F4">
      <w:rPr>
        <w:rFonts w:ascii="Times New Roman" w:hAnsi="Times New Roman" w:cs="Times New Roman"/>
        <w:sz w:val="20"/>
      </w:rPr>
      <w:t>2025</w:t>
    </w:r>
    <w:bookmarkStart w:id="0" w:name="_GoBack"/>
    <w:bookmarkEnd w:id="0"/>
    <w:r w:rsidR="000477FD" w:rsidRPr="000477FD">
      <w:rPr>
        <w:rFonts w:ascii="Times New Roman" w:hAnsi="Times New Roman" w:cs="Times New Roman"/>
        <w:sz w:val="20"/>
      </w:rPr>
      <w:t xml:space="preserve">  </w:t>
    </w:r>
    <w:r>
      <w:rPr>
        <w:rFonts w:ascii="Times New Roman" w:hAnsi="Times New Roman" w:cs="Times New Roman"/>
        <w:sz w:val="20"/>
      </w:rPr>
      <w:t>REVİZYON NO/TARİH: 00/--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5E699D" w14:textId="77777777" w:rsidR="00C325F4" w:rsidRDefault="00C325F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6A2014" w14:textId="77777777" w:rsidR="00E46138" w:rsidRDefault="00E46138" w:rsidP="00590F2D">
      <w:pPr>
        <w:spacing w:after="0" w:line="240" w:lineRule="auto"/>
      </w:pPr>
      <w:r>
        <w:separator/>
      </w:r>
    </w:p>
  </w:footnote>
  <w:footnote w:type="continuationSeparator" w:id="0">
    <w:p w14:paraId="5EE1459A" w14:textId="77777777" w:rsidR="00E46138" w:rsidRDefault="00E46138" w:rsidP="00590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59E381" w14:textId="77777777" w:rsidR="00C325F4" w:rsidRDefault="00C325F4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A6057C" w14:textId="77777777" w:rsidR="00EF7916" w:rsidRDefault="00EF7916" w:rsidP="00B76185">
    <w:pPr>
      <w:pStyle w:val="stbilgi"/>
      <w:jc w:val="center"/>
      <w:rPr>
        <w:noProof/>
      </w:rPr>
    </w:pPr>
  </w:p>
  <w:p w14:paraId="04BC306C" w14:textId="77777777" w:rsidR="00EF7916" w:rsidRDefault="00EF7916" w:rsidP="00B76185">
    <w:pPr>
      <w:pStyle w:val="stbilgi"/>
      <w:jc w:val="center"/>
      <w:rPr>
        <w:noProof/>
      </w:rPr>
    </w:pPr>
  </w:p>
  <w:p w14:paraId="349D8AB7" w14:textId="312019A3" w:rsidR="00EF7916" w:rsidRDefault="00C325F4" w:rsidP="00B76185">
    <w:pPr>
      <w:pStyle w:val="stbilgi"/>
      <w:jc w:val="center"/>
      <w:rPr>
        <w:noProof/>
      </w:rPr>
    </w:pPr>
    <w:r>
      <w:rPr>
        <w:noProof/>
        <w:lang w:eastAsia="tr-TR"/>
      </w:rPr>
      <w:drawing>
        <wp:inline distT="0" distB="0" distL="0" distR="0" wp14:anchorId="37844BA5" wp14:editId="6194DA51">
          <wp:extent cx="1628775" cy="855553"/>
          <wp:effectExtent l="0" t="0" r="0" b="1905"/>
          <wp:docPr id="2" name="Resim 2" descr="C:\Users\HP\Downloads\WhatsApp Image 2025-04-24 at 17.08.17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HP\Downloads\WhatsApp Image 2025-04-24 at 17.08.17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1727" cy="8571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3FFFBB" w14:textId="467D6BD3" w:rsidR="00B76185" w:rsidRDefault="00B76185" w:rsidP="00EF7916">
    <w:pPr>
      <w:pStyle w:val="stbilgi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05E786" w14:textId="77777777" w:rsidR="00C325F4" w:rsidRDefault="00C325F4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62D0B"/>
    <w:multiLevelType w:val="hybridMultilevel"/>
    <w:tmpl w:val="7D0A4AC6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4BDB5CF6"/>
    <w:multiLevelType w:val="hybridMultilevel"/>
    <w:tmpl w:val="05AAB24E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5DAB45F5"/>
    <w:multiLevelType w:val="hybridMultilevel"/>
    <w:tmpl w:val="1B9A588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F2D"/>
    <w:rsid w:val="000103D4"/>
    <w:rsid w:val="00017DCC"/>
    <w:rsid w:val="00022D8D"/>
    <w:rsid w:val="000477FD"/>
    <w:rsid w:val="00062C8D"/>
    <w:rsid w:val="000759B2"/>
    <w:rsid w:val="00091D82"/>
    <w:rsid w:val="000C33B9"/>
    <w:rsid w:val="00100F02"/>
    <w:rsid w:val="00153EE1"/>
    <w:rsid w:val="001B223F"/>
    <w:rsid w:val="001B512E"/>
    <w:rsid w:val="001D69F6"/>
    <w:rsid w:val="001F0326"/>
    <w:rsid w:val="001F37AE"/>
    <w:rsid w:val="0020446E"/>
    <w:rsid w:val="00230793"/>
    <w:rsid w:val="00233805"/>
    <w:rsid w:val="00261484"/>
    <w:rsid w:val="002E61D9"/>
    <w:rsid w:val="002F57C3"/>
    <w:rsid w:val="003138B3"/>
    <w:rsid w:val="00326104"/>
    <w:rsid w:val="0035561C"/>
    <w:rsid w:val="00392A9F"/>
    <w:rsid w:val="003E7577"/>
    <w:rsid w:val="00403348"/>
    <w:rsid w:val="004168B1"/>
    <w:rsid w:val="004833E0"/>
    <w:rsid w:val="004904A9"/>
    <w:rsid w:val="00492353"/>
    <w:rsid w:val="004E7716"/>
    <w:rsid w:val="00500DEC"/>
    <w:rsid w:val="005158AF"/>
    <w:rsid w:val="00515E0B"/>
    <w:rsid w:val="00563982"/>
    <w:rsid w:val="00590F2D"/>
    <w:rsid w:val="005C7D97"/>
    <w:rsid w:val="005F3748"/>
    <w:rsid w:val="00701040"/>
    <w:rsid w:val="00716996"/>
    <w:rsid w:val="007B52ED"/>
    <w:rsid w:val="007E5B19"/>
    <w:rsid w:val="007F34C7"/>
    <w:rsid w:val="00831398"/>
    <w:rsid w:val="00886164"/>
    <w:rsid w:val="009236C6"/>
    <w:rsid w:val="00963838"/>
    <w:rsid w:val="009C427F"/>
    <w:rsid w:val="00A14479"/>
    <w:rsid w:val="00A34BD0"/>
    <w:rsid w:val="00B03470"/>
    <w:rsid w:val="00B06B75"/>
    <w:rsid w:val="00B158B8"/>
    <w:rsid w:val="00B66013"/>
    <w:rsid w:val="00B76185"/>
    <w:rsid w:val="00BC6FE7"/>
    <w:rsid w:val="00C325F4"/>
    <w:rsid w:val="00C346EB"/>
    <w:rsid w:val="00C3541A"/>
    <w:rsid w:val="00CC5E83"/>
    <w:rsid w:val="00D04C83"/>
    <w:rsid w:val="00D458C4"/>
    <w:rsid w:val="00D94B92"/>
    <w:rsid w:val="00E46138"/>
    <w:rsid w:val="00EF7916"/>
    <w:rsid w:val="00F16E3E"/>
    <w:rsid w:val="00F31F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2893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27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90F2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9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90F2D"/>
  </w:style>
  <w:style w:type="paragraph" w:styleId="Altbilgi">
    <w:name w:val="footer"/>
    <w:basedOn w:val="Normal"/>
    <w:link w:val="AltbilgiChar"/>
    <w:uiPriority w:val="99"/>
    <w:unhideWhenUsed/>
    <w:rsid w:val="0059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90F2D"/>
  </w:style>
  <w:style w:type="table" w:styleId="TabloKlavuzu">
    <w:name w:val="Table Grid"/>
    <w:basedOn w:val="NormalTablo"/>
    <w:uiPriority w:val="39"/>
    <w:rsid w:val="00B761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15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5E0B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C325F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27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90F2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9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90F2D"/>
  </w:style>
  <w:style w:type="paragraph" w:styleId="Altbilgi">
    <w:name w:val="footer"/>
    <w:basedOn w:val="Normal"/>
    <w:link w:val="AltbilgiChar"/>
    <w:uiPriority w:val="99"/>
    <w:unhideWhenUsed/>
    <w:rsid w:val="0059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90F2D"/>
  </w:style>
  <w:style w:type="table" w:styleId="TabloKlavuzu">
    <w:name w:val="Table Grid"/>
    <w:basedOn w:val="NormalTablo"/>
    <w:uiPriority w:val="39"/>
    <w:rsid w:val="00B761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15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5E0B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C325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904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230416">
                  <w:marLeft w:val="0"/>
                  <w:marRight w:val="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103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945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1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82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36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Vildan Şenteke</dc:creator>
  <cp:lastModifiedBy>HP</cp:lastModifiedBy>
  <cp:revision>28</cp:revision>
  <dcterms:created xsi:type="dcterms:W3CDTF">2023-06-21T14:09:00Z</dcterms:created>
  <dcterms:modified xsi:type="dcterms:W3CDTF">2025-04-24T14:26:00Z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ManualFileClassification">
    <vt:lpwstr>{EB0AE086-ACEC-4116-B334-15D8454FFD69}</vt:lpwstr>
  </property>
  <property fmtid="{D5CDD505-2E9C-101B-9397-08002B2CF9AE}" pid="3" name="DLPManualFileClassificationLastModifiedBy">
    <vt:lpwstr>TGA\vildan.senteke</vt:lpwstr>
  </property>
  <property fmtid="{D5CDD505-2E9C-101B-9397-08002B2CF9AE}" pid="4" name="DLPManualFileClassificationLastModificationDate">
    <vt:lpwstr>1676559937</vt:lpwstr>
  </property>
  <property fmtid="{D5CDD505-2E9C-101B-9397-08002B2CF9AE}" pid="5" name="DLPManualFileClassificationVersion">
    <vt:lpwstr>11.5.0.60</vt:lpwstr>
  </property>
</Properties>
</file>