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D4E65" w14:textId="77777777" w:rsidR="00B34514" w:rsidRDefault="00B34514" w:rsidP="00590F2D">
      <w:pPr>
        <w:spacing w:line="276" w:lineRule="auto"/>
        <w:ind w:left="540" w:right="860"/>
        <w:jc w:val="center"/>
        <w:rPr>
          <w:b/>
          <w:lang w:val="en-US"/>
        </w:rPr>
      </w:pPr>
    </w:p>
    <w:p w14:paraId="5D5AF3C4" w14:textId="77777777" w:rsidR="00C346EB" w:rsidRPr="00AD0028" w:rsidRDefault="00590F2D" w:rsidP="00590F2D">
      <w:pPr>
        <w:spacing w:line="276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AD0028">
        <w:rPr>
          <w:b/>
          <w:sz w:val="36"/>
          <w:szCs w:val="36"/>
          <w:u w:val="single"/>
          <w:lang w:val="en-US"/>
        </w:rPr>
        <w:t>ÇOCUK HAKLARI POLİTİKASI</w:t>
      </w:r>
    </w:p>
    <w:p w14:paraId="7DFFBA0F" w14:textId="2A5DD43E" w:rsidR="0070184D" w:rsidRDefault="009A7903" w:rsidP="0070184D">
      <w:pPr>
        <w:shd w:val="clear" w:color="auto" w:fill="FFFFFF"/>
        <w:spacing w:after="0" w:line="390" w:lineRule="atLeast"/>
        <w:ind w:firstLine="540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KORAY OTEL </w:t>
      </w:r>
      <w:r w:rsidR="0070184D">
        <w:rPr>
          <w:rFonts w:ascii="Calibri" w:eastAsia="Times New Roman" w:hAnsi="Calibri" w:cs="Calibri"/>
          <w:spacing w:val="12"/>
          <w:lang w:eastAsia="tr-TR"/>
        </w:rPr>
        <w:t>olarak;</w:t>
      </w:r>
    </w:p>
    <w:p w14:paraId="2038B236" w14:textId="77777777" w:rsidR="0070184D" w:rsidRDefault="0070184D" w:rsidP="0070184D">
      <w:pPr>
        <w:shd w:val="clear" w:color="auto" w:fill="FFFFFF"/>
        <w:spacing w:after="0" w:line="390" w:lineRule="atLeast"/>
        <w:rPr>
          <w:rFonts w:ascii="Calibri" w:eastAsia="Times New Roman" w:hAnsi="Calibri" w:cs="Calibri"/>
          <w:spacing w:val="12"/>
          <w:lang w:eastAsia="tr-TR"/>
        </w:rPr>
      </w:pPr>
    </w:p>
    <w:p w14:paraId="7E20A6DA" w14:textId="77777777" w:rsidR="00590F2D" w:rsidRPr="00AD0028" w:rsidRDefault="00590F2D" w:rsidP="00AD0028">
      <w:pPr>
        <w:spacing w:line="276" w:lineRule="auto"/>
        <w:ind w:left="540" w:right="860"/>
        <w:jc w:val="both"/>
        <w:rPr>
          <w:bCs/>
          <w:lang w:val="en-US"/>
        </w:rPr>
      </w:pPr>
      <w:r w:rsidRPr="00AD0028">
        <w:rPr>
          <w:bCs/>
          <w:lang w:val="en-US"/>
        </w:rPr>
        <w:t>Çocuklar bize geleceğin emanetleridir. Onları bir birey olarak tanımak, haklarına saygı duymak, her türlü psikolojik, fiziksel, ticari vb. sömürüye karşı gözetmek ve korumak öncelikli sorumluluğumuzdur.</w:t>
      </w:r>
    </w:p>
    <w:p w14:paraId="45ADFA4C" w14:textId="77777777" w:rsidR="00590F2D" w:rsidRPr="00AD0028" w:rsidRDefault="00590F2D" w:rsidP="00AD0028">
      <w:pPr>
        <w:spacing w:line="276" w:lineRule="auto"/>
        <w:ind w:left="540" w:right="860"/>
        <w:jc w:val="both"/>
        <w:rPr>
          <w:bCs/>
          <w:lang w:val="en-US"/>
        </w:rPr>
      </w:pPr>
      <w:r w:rsidRPr="00AD0028">
        <w:rPr>
          <w:bCs/>
          <w:lang w:val="en-US"/>
        </w:rPr>
        <w:t>Bunu sağlamak için;</w:t>
      </w:r>
    </w:p>
    <w:p w14:paraId="3E680E40" w14:textId="77777777" w:rsidR="00590F2D" w:rsidRPr="00AD0028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Kendi kurumlarımızda çocuk işçi çalıştırılmasına müsaade etmez ve tüm iş ortaklarımızdan da aynı hassasiyeti bekleriz.</w:t>
      </w:r>
    </w:p>
    <w:p w14:paraId="38F78285" w14:textId="77777777" w:rsidR="00590F2D" w:rsidRPr="00AD0028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İşletme içerisinde çocukların gelişimine katkıda bulunan, düşünce ve isteklerini, duygularını rahatça ifade edebilecekleri, kendilerini özgür ve rahat hissedecekleri ortamlar/imkanlar sunarız.</w:t>
      </w:r>
    </w:p>
    <w:p w14:paraId="0A56F6EB" w14:textId="77777777" w:rsidR="00590F2D" w:rsidRPr="00AD0028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Çalışanlarımıza, çocuk istismarının önlenmesi ve fark edilmesi konusunda eğitimler veririz.</w:t>
      </w:r>
    </w:p>
    <w:p w14:paraId="454B5D9A" w14:textId="77777777" w:rsidR="00590F2D" w:rsidRPr="00AD0028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Çocukların katıldıkları aktivitelerde yetişkin gözetimi altında olduklarından emin oluruz.</w:t>
      </w:r>
    </w:p>
    <w:p w14:paraId="7752BAAD" w14:textId="77777777" w:rsidR="00590F2D" w:rsidRPr="00AD0028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Çocuk haklarının korunması konusunda farkındalık yaratmak için eğitimler düzenler ve ilgili projelere destek veririz.</w:t>
      </w:r>
    </w:p>
    <w:p w14:paraId="3BD087F8" w14:textId="77777777" w:rsidR="00590F2D" w:rsidRDefault="00590F2D" w:rsidP="00AD0028">
      <w:pPr>
        <w:pStyle w:val="ListeParagraf"/>
        <w:numPr>
          <w:ilvl w:val="0"/>
          <w:numId w:val="1"/>
        </w:numPr>
        <w:spacing w:line="276" w:lineRule="auto"/>
        <w:ind w:right="860"/>
        <w:jc w:val="both"/>
        <w:rPr>
          <w:bCs/>
          <w:lang w:val="en-US"/>
        </w:rPr>
      </w:pPr>
      <w:r w:rsidRPr="00AD0028">
        <w:rPr>
          <w:bCs/>
          <w:lang w:val="en-US"/>
        </w:rPr>
        <w:t>Çocuklar ile ilgili şüpheli eylemlere şahit olduğumuzda öncelikle otel yönetimine bilgi verir, gerekli görülen durumlarda resmi kuruluşlardan yardım isteriz.</w:t>
      </w:r>
    </w:p>
    <w:p w14:paraId="7337D3B8" w14:textId="77777777" w:rsidR="007D25A4" w:rsidRPr="007D25A4" w:rsidRDefault="007D25A4" w:rsidP="007D25A4">
      <w:pPr>
        <w:rPr>
          <w:lang w:val="en-US"/>
        </w:rPr>
      </w:pPr>
    </w:p>
    <w:p w14:paraId="1668307F" w14:textId="77777777" w:rsidR="007D25A4" w:rsidRPr="007D25A4" w:rsidRDefault="007D25A4" w:rsidP="007D25A4">
      <w:pPr>
        <w:rPr>
          <w:lang w:val="en-US"/>
        </w:rPr>
      </w:pPr>
    </w:p>
    <w:p w14:paraId="7E631AF0" w14:textId="77777777" w:rsidR="007D25A4" w:rsidRPr="007D25A4" w:rsidRDefault="007D25A4" w:rsidP="007D25A4">
      <w:pPr>
        <w:rPr>
          <w:lang w:val="en-US"/>
        </w:rPr>
      </w:pPr>
    </w:p>
    <w:p w14:paraId="5B3CFC25" w14:textId="06A7000D" w:rsidR="007D25A4" w:rsidRDefault="007D25A4" w:rsidP="007D25A4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>
        <w:rPr>
          <w:lang w:val="en-US"/>
        </w:rPr>
        <w:tab/>
      </w:r>
    </w:p>
    <w:p w14:paraId="0AB0E89A" w14:textId="683E1390" w:rsidR="007D25A4" w:rsidRPr="007D25A4" w:rsidRDefault="00D4292F" w:rsidP="007D25A4">
      <w:pPr>
        <w:tabs>
          <w:tab w:val="left" w:pos="8366"/>
        </w:tabs>
        <w:rPr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ab/>
      </w:r>
      <w:r>
        <w:rPr>
          <w:rFonts w:ascii="Calibri" w:eastAsia="Times New Roman" w:hAnsi="Calibri" w:cs="Calibri"/>
          <w:spacing w:val="12"/>
          <w:lang w:eastAsia="tr-TR"/>
        </w:rPr>
        <w:tab/>
        <w:t xml:space="preserve">   OTEL MÜDÜRÜ</w:t>
      </w:r>
    </w:p>
    <w:sectPr w:rsidR="007D25A4" w:rsidRPr="007D25A4" w:rsidSect="007B5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97BCB" w14:textId="77777777" w:rsidR="00550995" w:rsidRDefault="00550995" w:rsidP="00590F2D">
      <w:pPr>
        <w:spacing w:after="0" w:line="240" w:lineRule="auto"/>
      </w:pPr>
      <w:r>
        <w:separator/>
      </w:r>
    </w:p>
  </w:endnote>
  <w:endnote w:type="continuationSeparator" w:id="0">
    <w:p w14:paraId="6DCFBA4E" w14:textId="77777777" w:rsidR="00550995" w:rsidRDefault="00550995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C25EF" w14:textId="77777777" w:rsidR="009A7903" w:rsidRDefault="009A790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AD0028" w14:paraId="58D3FBF7" w14:textId="77777777" w:rsidTr="007374BB">
      <w:tc>
        <w:tcPr>
          <w:tcW w:w="5585" w:type="dxa"/>
        </w:tcPr>
        <w:p w14:paraId="71DED1B9" w14:textId="77777777" w:rsidR="00AD0028" w:rsidRPr="009F11F1" w:rsidRDefault="00AD0028" w:rsidP="00AD0028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0C2093D5" w14:textId="77777777" w:rsidR="00AD0028" w:rsidRPr="009F11F1" w:rsidRDefault="00AD0028" w:rsidP="00AD0028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AD0028" w14:paraId="1B0C161D" w14:textId="77777777" w:rsidTr="007374BB">
      <w:tc>
        <w:tcPr>
          <w:tcW w:w="5585" w:type="dxa"/>
        </w:tcPr>
        <w:p w14:paraId="5776054D" w14:textId="77777777" w:rsidR="00AD0028" w:rsidRPr="009F11F1" w:rsidRDefault="00AD0028" w:rsidP="00AD0028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65B63B41" w14:textId="77777777" w:rsidR="00AD0028" w:rsidRPr="009F11F1" w:rsidRDefault="00AD0028" w:rsidP="00AD0028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7DCD222E" w14:textId="6F4A7AD7" w:rsidR="00AD0028" w:rsidRPr="00AD0028" w:rsidRDefault="00AD0028">
    <w:pPr>
      <w:pStyle w:val="Altbilgi"/>
      <w:rPr>
        <w:rFonts w:ascii="Times New Roman" w:hAnsi="Times New Roman" w:cs="Times New Roman"/>
        <w:sz w:val="20"/>
      </w:rPr>
    </w:pPr>
    <w:r w:rsidRPr="009F11F1">
      <w:rPr>
        <w:rFonts w:ascii="Times New Roman" w:hAnsi="Times New Roman" w:cs="Times New Roman"/>
        <w:sz w:val="20"/>
      </w:rPr>
      <w:t>DOKÜMAN NO: PLT.0</w:t>
    </w:r>
    <w:r>
      <w:rPr>
        <w:rFonts w:ascii="Times New Roman" w:hAnsi="Times New Roman" w:cs="Times New Roman"/>
        <w:sz w:val="20"/>
      </w:rPr>
      <w:t>2</w:t>
    </w:r>
    <w:r w:rsidRPr="009F11F1">
      <w:rPr>
        <w:rFonts w:ascii="Times New Roman" w:hAnsi="Times New Roman" w:cs="Times New Roman"/>
        <w:sz w:val="20"/>
      </w:rPr>
      <w:t xml:space="preserve"> YAYIN TARİHİ:</w:t>
    </w:r>
    <w:r w:rsidR="00734158">
      <w:rPr>
        <w:rFonts w:ascii="Times New Roman" w:hAnsi="Times New Roman" w:cs="Times New Roman"/>
        <w:sz w:val="20"/>
      </w:rPr>
      <w:t xml:space="preserve"> </w:t>
    </w:r>
    <w:r w:rsidR="00C537BF">
      <w:rPr>
        <w:rFonts w:ascii="Times New Roman" w:hAnsi="Times New Roman" w:cs="Times New Roman"/>
        <w:sz w:val="20"/>
      </w:rPr>
      <w:t>01.01</w:t>
    </w:r>
    <w:r w:rsidR="006E79AF" w:rsidRPr="006E79AF">
      <w:rPr>
        <w:rFonts w:ascii="Times New Roman" w:hAnsi="Times New Roman" w:cs="Times New Roman"/>
        <w:sz w:val="20"/>
      </w:rPr>
      <w:t>.</w:t>
    </w:r>
    <w:r w:rsidR="009A7903">
      <w:rPr>
        <w:rFonts w:ascii="Times New Roman" w:hAnsi="Times New Roman" w:cs="Times New Roman"/>
        <w:sz w:val="20"/>
      </w:rPr>
      <w:t>2025</w:t>
    </w:r>
    <w:bookmarkStart w:id="0" w:name="_GoBack"/>
    <w:bookmarkEnd w:id="0"/>
    <w:r w:rsidR="006E79AF" w:rsidRPr="006E79AF">
      <w:rPr>
        <w:rFonts w:ascii="Times New Roman" w:hAnsi="Times New Roman" w:cs="Times New Roman"/>
        <w:sz w:val="20"/>
      </w:rPr>
      <w:t xml:space="preserve">  </w:t>
    </w:r>
    <w:r w:rsidRPr="009F11F1">
      <w:rPr>
        <w:rFonts w:ascii="Times New Roman" w:hAnsi="Times New Roman" w:cs="Times New Roman"/>
        <w:sz w:val="20"/>
      </w:rPr>
      <w:t>REVİZYON NO/TARİH: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53BFD" w14:textId="77777777" w:rsidR="009A7903" w:rsidRDefault="009A790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F63D8" w14:textId="77777777" w:rsidR="00550995" w:rsidRDefault="00550995" w:rsidP="00590F2D">
      <w:pPr>
        <w:spacing w:after="0" w:line="240" w:lineRule="auto"/>
      </w:pPr>
      <w:r>
        <w:separator/>
      </w:r>
    </w:p>
  </w:footnote>
  <w:footnote w:type="continuationSeparator" w:id="0">
    <w:p w14:paraId="7F88A9C7" w14:textId="77777777" w:rsidR="00550995" w:rsidRDefault="00550995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5CE1C" w14:textId="77777777" w:rsidR="009A7903" w:rsidRDefault="009A790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B1DA0" w14:textId="77777777" w:rsidR="0013286E" w:rsidRDefault="0013286E" w:rsidP="0013286E">
    <w:pPr>
      <w:pStyle w:val="stbilgi"/>
    </w:pPr>
  </w:p>
  <w:p w14:paraId="507C437D" w14:textId="59BA6183" w:rsidR="0013286E" w:rsidRPr="00B34514" w:rsidRDefault="009A7903" w:rsidP="00B34514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5E3BCD25" wp14:editId="121C97EE">
          <wp:extent cx="1885950" cy="855553"/>
          <wp:effectExtent l="0" t="0" r="0" b="1905"/>
          <wp:docPr id="2" name="Resim 2" descr="C:\Users\HP\Downloads\WhatsApp Image 2025-04-24 at 17.08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\Downloads\WhatsApp Image 2025-04-24 at 17.08.1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368" cy="857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D40C4" w14:textId="77777777" w:rsidR="009A7903" w:rsidRDefault="009A790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11C09"/>
    <w:rsid w:val="00055402"/>
    <w:rsid w:val="00100F02"/>
    <w:rsid w:val="00106149"/>
    <w:rsid w:val="0013286E"/>
    <w:rsid w:val="0015369D"/>
    <w:rsid w:val="001F3DAC"/>
    <w:rsid w:val="00290CF3"/>
    <w:rsid w:val="004E7716"/>
    <w:rsid w:val="005030F7"/>
    <w:rsid w:val="00517332"/>
    <w:rsid w:val="00533C21"/>
    <w:rsid w:val="00550995"/>
    <w:rsid w:val="0055346F"/>
    <w:rsid w:val="005870EA"/>
    <w:rsid w:val="00590F2D"/>
    <w:rsid w:val="005D75DA"/>
    <w:rsid w:val="00642C8E"/>
    <w:rsid w:val="006D213B"/>
    <w:rsid w:val="006E79AF"/>
    <w:rsid w:val="0070184D"/>
    <w:rsid w:val="00734158"/>
    <w:rsid w:val="007B52ED"/>
    <w:rsid w:val="007D25A4"/>
    <w:rsid w:val="00923895"/>
    <w:rsid w:val="009A7903"/>
    <w:rsid w:val="00A243FD"/>
    <w:rsid w:val="00A458EB"/>
    <w:rsid w:val="00A63FCF"/>
    <w:rsid w:val="00A87D43"/>
    <w:rsid w:val="00AD0028"/>
    <w:rsid w:val="00B34514"/>
    <w:rsid w:val="00B71B79"/>
    <w:rsid w:val="00B92411"/>
    <w:rsid w:val="00BB43B0"/>
    <w:rsid w:val="00BE1D9A"/>
    <w:rsid w:val="00BE54D0"/>
    <w:rsid w:val="00BF16A3"/>
    <w:rsid w:val="00C02637"/>
    <w:rsid w:val="00C346EB"/>
    <w:rsid w:val="00C537BF"/>
    <w:rsid w:val="00C7412D"/>
    <w:rsid w:val="00CC5E83"/>
    <w:rsid w:val="00D4292F"/>
    <w:rsid w:val="00D50563"/>
    <w:rsid w:val="00D64103"/>
    <w:rsid w:val="00DF799F"/>
    <w:rsid w:val="00E4366C"/>
    <w:rsid w:val="00E638BE"/>
    <w:rsid w:val="00EE16E2"/>
    <w:rsid w:val="00F00302"/>
    <w:rsid w:val="00F42A44"/>
    <w:rsid w:val="00F44072"/>
    <w:rsid w:val="00F6254B"/>
    <w:rsid w:val="00F9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8EF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AD0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5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5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AD0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5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5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1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 Şenteke</dc:creator>
  <cp:keywords/>
  <dc:description/>
  <cp:lastModifiedBy>HP</cp:lastModifiedBy>
  <cp:revision>29</cp:revision>
  <dcterms:created xsi:type="dcterms:W3CDTF">2023-02-16T14:59:00Z</dcterms:created>
  <dcterms:modified xsi:type="dcterms:W3CDTF">2025-04-24T14:25:00Z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